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DC36" w14:textId="77777777" w:rsidR="001B4A03" w:rsidRDefault="001B4A03" w:rsidP="00621DEB">
      <w:pPr>
        <w:pStyle w:val="NoSpacing"/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</w:pPr>
    </w:p>
    <w:p w14:paraId="6A7DBCE8" w14:textId="3BDDC073" w:rsidR="009049C6" w:rsidRPr="009049C6" w:rsidRDefault="009049C6" w:rsidP="00621DEB">
      <w:pPr>
        <w:pStyle w:val="NoSpacing"/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</w:pPr>
      <w:r w:rsidRPr="009049C6"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  <w:t>MTC Annual Winter Conference</w:t>
      </w:r>
    </w:p>
    <w:p w14:paraId="0E75F50A" w14:textId="0D96D553" w:rsidR="006716F9" w:rsidRPr="009049C6" w:rsidRDefault="009049C6" w:rsidP="00621DEB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49C6">
        <w:rPr>
          <w:rFonts w:ascii="Times New Roman" w:hAnsi="Times New Roman" w:cs="Times New Roman"/>
          <w:b/>
          <w:i/>
          <w:sz w:val="24"/>
          <w:szCs w:val="24"/>
          <w:highlight w:val="green"/>
        </w:rPr>
        <w:tab/>
      </w:r>
      <w:r w:rsidRPr="009049C6"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  <w:t xml:space="preserve"> &amp; Trade Show</w:t>
      </w:r>
    </w:p>
    <w:p w14:paraId="4649E7D8" w14:textId="77777777" w:rsidR="006716F9" w:rsidRDefault="006716F9" w:rsidP="00621D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FD1F66" w14:textId="5029E4AF" w:rsidR="0023310F" w:rsidRDefault="0023310F" w:rsidP="00621D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9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Golf Course Management </w:t>
      </w:r>
      <w:r w:rsidR="00C3763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Trac</w:t>
      </w:r>
      <w:r w:rsidR="009A1A2D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</w:p>
    <w:p w14:paraId="49EB3184" w14:textId="77777777" w:rsidR="002A5BCC" w:rsidRDefault="002A5BCC" w:rsidP="002A5B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310F">
        <w:rPr>
          <w:rFonts w:ascii="Times New Roman" w:hAnsi="Times New Roman" w:cs="Times New Roman"/>
          <w:b/>
          <w:sz w:val="24"/>
          <w:szCs w:val="24"/>
        </w:rPr>
        <w:t>7:30</w:t>
      </w:r>
      <w:r>
        <w:rPr>
          <w:rFonts w:ascii="Times New Roman" w:hAnsi="Times New Roman" w:cs="Times New Roman"/>
          <w:sz w:val="24"/>
          <w:szCs w:val="24"/>
        </w:rPr>
        <w:tab/>
        <w:t>Registration / Coffee &amp; Sweets</w:t>
      </w:r>
    </w:p>
    <w:p w14:paraId="5ED775FC" w14:textId="77777777" w:rsidR="002A5BCC" w:rsidRDefault="002A5BCC" w:rsidP="002A5B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6184A" w14:textId="277F823B" w:rsidR="00D239E3" w:rsidRPr="00D239E3" w:rsidRDefault="002A5BCC" w:rsidP="00D239E3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239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8:30-9:15</w:t>
      </w:r>
      <w:r w:rsidRPr="00D2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3763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376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Biological Control of Diseases to </w:t>
      </w:r>
      <w:r w:rsidR="00F004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C376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educe Pesticides Usage”</w:t>
      </w:r>
    </w:p>
    <w:p w14:paraId="2ACED6E1" w14:textId="22BDB2DB" w:rsidR="00D239E3" w:rsidRPr="00D239E3" w:rsidRDefault="000767E3" w:rsidP="00D239E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C37630">
        <w:rPr>
          <w:rFonts w:ascii="Times New Roman" w:hAnsi="Times New Roman" w:cs="Times New Roman"/>
          <w:color w:val="000000" w:themeColor="text1"/>
          <w:sz w:val="24"/>
          <w:szCs w:val="24"/>
        </w:rPr>
        <w:t>Joe Doherty, Univ</w:t>
      </w:r>
      <w:r w:rsidR="00E73A18">
        <w:rPr>
          <w:rFonts w:ascii="Times New Roman" w:hAnsi="Times New Roman" w:cs="Times New Roman"/>
          <w:color w:val="000000" w:themeColor="text1"/>
          <w:sz w:val="24"/>
          <w:szCs w:val="24"/>
        </w:rPr>
        <w:t>ersity</w:t>
      </w:r>
      <w:r w:rsidR="00C3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Maryland</w:t>
      </w:r>
    </w:p>
    <w:p w14:paraId="5C16434A" w14:textId="2869149E" w:rsidR="00D239E3" w:rsidRDefault="00D239E3" w:rsidP="00D239E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06E55" w14:textId="2DCB3A83" w:rsidR="00D239E3" w:rsidRDefault="002A5BCC" w:rsidP="00D239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310F">
        <w:rPr>
          <w:rFonts w:ascii="Times New Roman" w:hAnsi="Times New Roman" w:cs="Times New Roman"/>
          <w:b/>
          <w:sz w:val="24"/>
          <w:szCs w:val="24"/>
        </w:rPr>
        <w:t>9:15-10:00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9E3" w:rsidRPr="00621DEB">
        <w:rPr>
          <w:rFonts w:ascii="Times New Roman" w:hAnsi="Times New Roman" w:cs="Times New Roman"/>
          <w:i/>
          <w:sz w:val="24"/>
          <w:szCs w:val="24"/>
        </w:rPr>
        <w:t>“</w:t>
      </w:r>
      <w:r w:rsidR="00C37630">
        <w:rPr>
          <w:rFonts w:ascii="Times New Roman" w:hAnsi="Times New Roman" w:cs="Times New Roman"/>
          <w:i/>
          <w:sz w:val="24"/>
          <w:szCs w:val="24"/>
        </w:rPr>
        <w:t>ABW Control + Fall Armyworms</w:t>
      </w:r>
      <w:r w:rsidR="00D239E3" w:rsidRPr="00621DEB">
        <w:rPr>
          <w:rFonts w:ascii="Times New Roman" w:hAnsi="Times New Roman" w:cs="Times New Roman"/>
          <w:i/>
          <w:sz w:val="24"/>
          <w:szCs w:val="24"/>
        </w:rPr>
        <w:t>”</w:t>
      </w:r>
    </w:p>
    <w:p w14:paraId="0025829B" w14:textId="29893C2B" w:rsidR="00D239E3" w:rsidRDefault="00C37630" w:rsidP="00D23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McDonald, Turfgrass Disease Solutions</w:t>
      </w:r>
    </w:p>
    <w:p w14:paraId="7420D90B" w14:textId="0F480B6F" w:rsidR="002A5BCC" w:rsidRDefault="002A5BCC" w:rsidP="00D23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B6715" w14:textId="06468163" w:rsidR="00B54EE6" w:rsidRPr="00B54EE6" w:rsidRDefault="00B54EE6" w:rsidP="00D239E3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10:00-10:15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BREAK</w:t>
      </w:r>
    </w:p>
    <w:p w14:paraId="0E456828" w14:textId="77777777" w:rsidR="00B54EE6" w:rsidRDefault="00B54EE6" w:rsidP="00D23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8F5C8" w14:textId="7A8A0FC3" w:rsidR="00D239E3" w:rsidRDefault="002A5BCC" w:rsidP="00D239E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3310F">
        <w:rPr>
          <w:rFonts w:ascii="Times New Roman" w:hAnsi="Times New Roman" w:cs="Times New Roman"/>
          <w:b/>
          <w:sz w:val="24"/>
          <w:szCs w:val="24"/>
        </w:rPr>
        <w:t>10:</w:t>
      </w:r>
      <w:r w:rsidR="00B54EE6">
        <w:rPr>
          <w:rFonts w:ascii="Times New Roman" w:hAnsi="Times New Roman" w:cs="Times New Roman"/>
          <w:b/>
          <w:sz w:val="24"/>
          <w:szCs w:val="24"/>
        </w:rPr>
        <w:t>15</w:t>
      </w:r>
      <w:r w:rsidRPr="0023310F">
        <w:rPr>
          <w:rFonts w:ascii="Times New Roman" w:hAnsi="Times New Roman" w:cs="Times New Roman"/>
          <w:b/>
          <w:sz w:val="24"/>
          <w:szCs w:val="24"/>
        </w:rPr>
        <w:t>-1</w:t>
      </w:r>
      <w:r w:rsidR="00B54EE6">
        <w:rPr>
          <w:rFonts w:ascii="Times New Roman" w:hAnsi="Times New Roman" w:cs="Times New Roman"/>
          <w:b/>
          <w:sz w:val="24"/>
          <w:szCs w:val="24"/>
        </w:rPr>
        <w:t>1</w:t>
      </w:r>
      <w:r w:rsidRPr="0023310F">
        <w:rPr>
          <w:rFonts w:ascii="Times New Roman" w:hAnsi="Times New Roman" w:cs="Times New Roman"/>
          <w:b/>
          <w:sz w:val="24"/>
          <w:szCs w:val="24"/>
        </w:rPr>
        <w:t>:</w:t>
      </w:r>
      <w:r w:rsidR="00B54EE6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9E3" w:rsidRPr="00621DEB">
        <w:rPr>
          <w:rFonts w:ascii="Times New Roman" w:hAnsi="Times New Roman" w:cs="Times New Roman"/>
          <w:i/>
          <w:sz w:val="24"/>
          <w:szCs w:val="24"/>
        </w:rPr>
        <w:t>“</w:t>
      </w:r>
      <w:r w:rsidR="00C37630">
        <w:rPr>
          <w:rFonts w:ascii="Times New Roman" w:hAnsi="Times New Roman" w:cs="Times New Roman"/>
          <w:i/>
          <w:sz w:val="24"/>
          <w:szCs w:val="24"/>
        </w:rPr>
        <w:t>Congressional Renovations + Hosting the BMW Championship</w:t>
      </w:r>
    </w:p>
    <w:p w14:paraId="7999B200" w14:textId="73C1414E" w:rsidR="00D239E3" w:rsidRDefault="00E005AC" w:rsidP="00D23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Wendt (Congressional CC) &amp; Kyle Steidel (Caves Valley CC)</w:t>
      </w:r>
    </w:p>
    <w:p w14:paraId="6E1C0395" w14:textId="0626AF1F" w:rsidR="002A5BCC" w:rsidRDefault="002A5BCC" w:rsidP="00D23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6C09B" w14:textId="7ADFDE28" w:rsidR="000767E3" w:rsidRPr="00F0145F" w:rsidRDefault="00F0044E" w:rsidP="000767E3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11:00-11:45</w:t>
      </w:r>
      <w:r w:rsidR="000767E3" w:rsidRPr="00F01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7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“Abiotic Stresses of Turfgrass”</w:t>
      </w:r>
    </w:p>
    <w:p w14:paraId="6F71713C" w14:textId="191493F3" w:rsidR="00D239E3" w:rsidRDefault="000767E3" w:rsidP="000767E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Steve McDonald, Turfgrass Disease Solutions</w:t>
      </w:r>
    </w:p>
    <w:p w14:paraId="457CA233" w14:textId="77777777" w:rsidR="000767E3" w:rsidRDefault="000767E3" w:rsidP="00076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85D28" w14:textId="34109856" w:rsidR="002A5BCC" w:rsidRDefault="002A5BCC" w:rsidP="002A5B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310F">
        <w:rPr>
          <w:rFonts w:ascii="Times New Roman" w:hAnsi="Times New Roman" w:cs="Times New Roman"/>
          <w:b/>
          <w:sz w:val="24"/>
          <w:szCs w:val="24"/>
        </w:rPr>
        <w:t>11:</w:t>
      </w:r>
      <w:r w:rsidR="00B54EE6">
        <w:rPr>
          <w:rFonts w:ascii="Times New Roman" w:hAnsi="Times New Roman" w:cs="Times New Roman"/>
          <w:b/>
          <w:sz w:val="24"/>
          <w:szCs w:val="24"/>
        </w:rPr>
        <w:t>45</w:t>
      </w:r>
      <w:r w:rsidRPr="0023310F">
        <w:rPr>
          <w:rFonts w:ascii="Times New Roman" w:hAnsi="Times New Roman" w:cs="Times New Roman"/>
          <w:b/>
          <w:sz w:val="24"/>
          <w:szCs w:val="24"/>
        </w:rPr>
        <w:t>-1:</w:t>
      </w:r>
      <w:r w:rsidR="00B54EE6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310F">
        <w:rPr>
          <w:rFonts w:ascii="Times New Roman" w:hAnsi="Times New Roman" w:cs="Times New Roman"/>
          <w:b/>
          <w:color w:val="FF0000"/>
          <w:sz w:val="24"/>
          <w:szCs w:val="24"/>
        </w:rPr>
        <w:t>TRADE SHOW</w:t>
      </w:r>
      <w:r w:rsidRPr="002331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lunch</w:t>
      </w:r>
    </w:p>
    <w:p w14:paraId="697A9574" w14:textId="77777777" w:rsidR="002A5BCC" w:rsidRDefault="002A5BCC" w:rsidP="002A5B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C47FC0" w14:textId="49C0E2DE" w:rsidR="002A5BCC" w:rsidRDefault="002A5BCC" w:rsidP="002A5B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3310F">
        <w:rPr>
          <w:rFonts w:ascii="Times New Roman" w:hAnsi="Times New Roman" w:cs="Times New Roman"/>
          <w:b/>
          <w:sz w:val="24"/>
          <w:szCs w:val="24"/>
        </w:rPr>
        <w:t>1:</w:t>
      </w:r>
      <w:r w:rsidR="00B54EE6">
        <w:rPr>
          <w:rFonts w:ascii="Times New Roman" w:hAnsi="Times New Roman" w:cs="Times New Roman"/>
          <w:b/>
          <w:sz w:val="24"/>
          <w:szCs w:val="24"/>
        </w:rPr>
        <w:t>15</w:t>
      </w:r>
      <w:r w:rsidRPr="0023310F">
        <w:rPr>
          <w:rFonts w:ascii="Times New Roman" w:hAnsi="Times New Roman" w:cs="Times New Roman"/>
          <w:b/>
          <w:sz w:val="24"/>
          <w:szCs w:val="24"/>
        </w:rPr>
        <w:t>-</w:t>
      </w:r>
      <w:r w:rsidR="00B54EE6">
        <w:rPr>
          <w:rFonts w:ascii="Times New Roman" w:hAnsi="Times New Roman" w:cs="Times New Roman"/>
          <w:b/>
          <w:sz w:val="24"/>
          <w:szCs w:val="24"/>
        </w:rPr>
        <w:t>2:00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05AC">
        <w:rPr>
          <w:rFonts w:ascii="Times New Roman" w:hAnsi="Times New Roman" w:cs="Times New Roman"/>
          <w:sz w:val="24"/>
          <w:szCs w:val="24"/>
        </w:rPr>
        <w:t>“</w:t>
      </w:r>
      <w:r w:rsidR="00E005AC" w:rsidRPr="00DD6AD8">
        <w:rPr>
          <w:rFonts w:ascii="Times New Roman" w:hAnsi="Times New Roman" w:cs="Times New Roman"/>
          <w:i/>
          <w:iCs/>
          <w:sz w:val="24"/>
          <w:szCs w:val="24"/>
        </w:rPr>
        <w:t xml:space="preserve">Monitoring &amp; Managing Organic Matter in Putting Greens for Playability &amp; to </w:t>
      </w:r>
      <w:r w:rsidR="00F0044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E005AC" w:rsidRPr="00DD6AD8">
        <w:rPr>
          <w:rFonts w:ascii="Times New Roman" w:hAnsi="Times New Roman" w:cs="Times New Roman"/>
          <w:i/>
          <w:iCs/>
          <w:sz w:val="24"/>
          <w:szCs w:val="24"/>
        </w:rPr>
        <w:t>educe Disease</w:t>
      </w:r>
      <w:r w:rsidR="00E005AC">
        <w:rPr>
          <w:rFonts w:ascii="Times New Roman" w:hAnsi="Times New Roman" w:cs="Times New Roman"/>
          <w:sz w:val="24"/>
          <w:szCs w:val="24"/>
        </w:rPr>
        <w:t>”</w:t>
      </w:r>
    </w:p>
    <w:p w14:paraId="1C8BCA38" w14:textId="14034818" w:rsidR="002A5BCC" w:rsidRDefault="00F2249B" w:rsidP="002A5B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A1A2D">
        <w:rPr>
          <w:rFonts w:ascii="Times New Roman" w:hAnsi="Times New Roman" w:cs="Times New Roman"/>
          <w:sz w:val="24"/>
          <w:szCs w:val="24"/>
        </w:rPr>
        <w:t>Doug</w:t>
      </w:r>
      <w:r w:rsidR="00E005AC">
        <w:rPr>
          <w:rFonts w:ascii="Times New Roman" w:hAnsi="Times New Roman" w:cs="Times New Roman"/>
          <w:sz w:val="24"/>
          <w:szCs w:val="24"/>
        </w:rPr>
        <w:t xml:space="preserve"> Linde, Delaware Valley Univ.</w:t>
      </w:r>
    </w:p>
    <w:p w14:paraId="11344897" w14:textId="77777777" w:rsidR="00A72A7F" w:rsidRDefault="00A72A7F" w:rsidP="002A5B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E79C7" w14:textId="5D52E7B9" w:rsidR="00D239E3" w:rsidRDefault="00B54EE6" w:rsidP="00D239E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2:00</w:t>
      </w:r>
      <w:r w:rsidR="002A5BCC" w:rsidRPr="00D239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1D4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01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2A5BCC" w:rsidRPr="00D2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D6AD8" w:rsidRPr="00DD6A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</w:t>
      </w:r>
      <w:r w:rsidR="00E005AC" w:rsidRPr="00DD6A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How Weather Effects your IPM </w:t>
      </w:r>
      <w:r w:rsidR="00DD6AD8" w:rsidRPr="00DD6A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Decisions</w:t>
      </w:r>
      <w:r w:rsidR="00E005AC" w:rsidRPr="00DD6A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for Pesticides and Fertility</w:t>
      </w:r>
      <w:r w:rsidR="00DD6A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40F2785F" w14:textId="359EC248" w:rsidR="00D239E3" w:rsidRDefault="00DD6AD8" w:rsidP="00D23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Jakubowski, Penn State University</w:t>
      </w:r>
    </w:p>
    <w:p w14:paraId="3C4786AF" w14:textId="795AAF12" w:rsidR="002A5BCC" w:rsidRDefault="002A5BCC" w:rsidP="00D23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B4033" w14:textId="12DB96B1" w:rsidR="00F0044E" w:rsidRDefault="00F0044E" w:rsidP="00D239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44E">
        <w:rPr>
          <w:rFonts w:ascii="Times New Roman" w:hAnsi="Times New Roman" w:cs="Times New Roman"/>
          <w:b/>
          <w:bCs/>
          <w:sz w:val="24"/>
          <w:szCs w:val="24"/>
        </w:rPr>
        <w:t>2:45-3:30</w:t>
      </w:r>
      <w:r>
        <w:rPr>
          <w:rFonts w:ascii="Times New Roman" w:hAnsi="Times New Roman" w:cs="Times New Roman"/>
          <w:sz w:val="24"/>
          <w:szCs w:val="24"/>
        </w:rPr>
        <w:t xml:space="preserve">  “USGA Year in Review”</w:t>
      </w:r>
    </w:p>
    <w:p w14:paraId="0D30D155" w14:textId="2D88F1CD" w:rsidR="00F0044E" w:rsidRDefault="00F0044E" w:rsidP="00D23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Elliott Dowling-USGA</w:t>
      </w:r>
    </w:p>
    <w:p w14:paraId="2F37630E" w14:textId="77777777" w:rsidR="00F0044E" w:rsidRDefault="00F0044E" w:rsidP="00D23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17E09" w14:textId="478093BB" w:rsidR="00F2249B" w:rsidRPr="00C640B7" w:rsidRDefault="00C640B7" w:rsidP="00743E9C">
      <w:pPr>
        <w:pStyle w:val="NoSpacing"/>
        <w:spacing w:after="120"/>
        <w:rPr>
          <w:rFonts w:ascii="Times New Roman" w:hAnsi="Times New Roman" w:cs="Times New Roman"/>
          <w:b/>
          <w:bCs/>
          <w:sz w:val="40"/>
          <w:szCs w:val="40"/>
        </w:rPr>
      </w:pPr>
      <w:r w:rsidRPr="00C640B7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011226"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Pr="00C640B7">
        <w:rPr>
          <w:rFonts w:ascii="Times New Roman" w:hAnsi="Times New Roman" w:cs="Times New Roman"/>
          <w:b/>
          <w:bCs/>
          <w:sz w:val="40"/>
          <w:szCs w:val="40"/>
        </w:rPr>
        <w:t xml:space="preserve"> MTC Conference</w:t>
      </w:r>
    </w:p>
    <w:p w14:paraId="7C096039" w14:textId="0AB4ABA7" w:rsidR="009049C6" w:rsidRDefault="009049C6" w:rsidP="009049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9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Sports Turf </w:t>
      </w:r>
      <w:r w:rsidRPr="00E73A1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Management </w:t>
      </w:r>
      <w:r w:rsidR="00E73A18" w:rsidRPr="00E73A1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Trac</w:t>
      </w:r>
      <w:r w:rsidR="009A1A2D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</w:p>
    <w:p w14:paraId="0EBD5BC7" w14:textId="77777777" w:rsidR="009049C6" w:rsidRDefault="009049C6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310F">
        <w:rPr>
          <w:rFonts w:ascii="Times New Roman" w:hAnsi="Times New Roman" w:cs="Times New Roman"/>
          <w:b/>
          <w:sz w:val="24"/>
          <w:szCs w:val="24"/>
        </w:rPr>
        <w:t>7:30</w:t>
      </w:r>
      <w:r>
        <w:rPr>
          <w:rFonts w:ascii="Times New Roman" w:hAnsi="Times New Roman" w:cs="Times New Roman"/>
          <w:sz w:val="24"/>
          <w:szCs w:val="24"/>
        </w:rPr>
        <w:tab/>
        <w:t>Registration / Coffee &amp; Sweets</w:t>
      </w:r>
    </w:p>
    <w:p w14:paraId="11769885" w14:textId="77777777" w:rsidR="009049C6" w:rsidRDefault="009049C6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5D4C6" w14:textId="42302D63" w:rsidR="009049C6" w:rsidRDefault="009049C6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310F">
        <w:rPr>
          <w:rFonts w:ascii="Times New Roman" w:hAnsi="Times New Roman" w:cs="Times New Roman"/>
          <w:b/>
          <w:sz w:val="24"/>
          <w:szCs w:val="24"/>
        </w:rPr>
        <w:t>8:30-9:15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1DEB">
        <w:rPr>
          <w:rFonts w:ascii="Times New Roman" w:hAnsi="Times New Roman" w:cs="Times New Roman"/>
          <w:i/>
          <w:sz w:val="24"/>
          <w:szCs w:val="24"/>
        </w:rPr>
        <w:t>“</w:t>
      </w:r>
      <w:r w:rsidR="00E73A18">
        <w:rPr>
          <w:rFonts w:ascii="Times New Roman" w:hAnsi="Times New Roman" w:cs="Times New Roman"/>
          <w:i/>
          <w:sz w:val="24"/>
          <w:szCs w:val="24"/>
        </w:rPr>
        <w:t>Lessons Learned in the Sports Turf Industry</w:t>
      </w:r>
      <w:r w:rsidRPr="00621DEB">
        <w:rPr>
          <w:rFonts w:ascii="Times New Roman" w:hAnsi="Times New Roman" w:cs="Times New Roman"/>
          <w:i/>
          <w:sz w:val="24"/>
          <w:szCs w:val="24"/>
        </w:rPr>
        <w:t>”</w:t>
      </w:r>
    </w:p>
    <w:p w14:paraId="79807B14" w14:textId="585054F8" w:rsidR="009049C6" w:rsidRDefault="00E73A18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Kirsch, Mountain Branch Golf Club</w:t>
      </w:r>
    </w:p>
    <w:p w14:paraId="50FEB596" w14:textId="77777777" w:rsidR="009049C6" w:rsidRDefault="009049C6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B1AAF" w14:textId="77D39E1F" w:rsidR="007D028A" w:rsidRPr="00B02065" w:rsidRDefault="009049C6" w:rsidP="007D028A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310F">
        <w:rPr>
          <w:rFonts w:ascii="Times New Roman" w:hAnsi="Times New Roman" w:cs="Times New Roman"/>
          <w:b/>
          <w:sz w:val="24"/>
          <w:szCs w:val="24"/>
        </w:rPr>
        <w:t>9:15-10:00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28A" w:rsidRPr="00B02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E73A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Dealing with Wet Fields – From Playability to Diagnosis</w:t>
      </w:r>
      <w:r w:rsidR="007D028A" w:rsidRPr="00B02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14:paraId="5D0BB6B7" w14:textId="3579624E" w:rsidR="007D028A" w:rsidRPr="00B02065" w:rsidRDefault="009A1A2D" w:rsidP="007D028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Dr, Doug</w:t>
      </w:r>
      <w:r w:rsidR="00E73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Linde – Delaware Valley Univ.</w:t>
      </w:r>
      <w:r w:rsidR="00E73A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63AFAFC" w14:textId="30A3922B" w:rsidR="009049C6" w:rsidRDefault="009049C6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E9B97" w14:textId="77777777" w:rsidR="00B54EE6" w:rsidRPr="00B54EE6" w:rsidRDefault="00B54EE6" w:rsidP="00B54EE6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10:00-10:15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BREAK</w:t>
      </w:r>
    </w:p>
    <w:p w14:paraId="55A3CB7E" w14:textId="77777777" w:rsidR="00B54EE6" w:rsidRDefault="00B54EE6" w:rsidP="00B54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4E6F9" w14:textId="43946582" w:rsidR="007D028A" w:rsidRDefault="005209DA" w:rsidP="007D028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02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10:15-11:00</w:t>
      </w:r>
      <w:r w:rsidR="009049C6" w:rsidRPr="00B0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28A" w:rsidRPr="00621DEB">
        <w:rPr>
          <w:rFonts w:ascii="Times New Roman" w:hAnsi="Times New Roman" w:cs="Times New Roman"/>
          <w:i/>
          <w:sz w:val="24"/>
          <w:szCs w:val="24"/>
        </w:rPr>
        <w:t>“</w:t>
      </w:r>
      <w:r w:rsidR="00F0044E">
        <w:rPr>
          <w:rFonts w:ascii="Times New Roman" w:hAnsi="Times New Roman" w:cs="Times New Roman"/>
          <w:i/>
          <w:sz w:val="24"/>
          <w:szCs w:val="24"/>
        </w:rPr>
        <w:t>Equipment</w:t>
      </w:r>
      <w:r w:rsidR="00E73A18">
        <w:rPr>
          <w:rFonts w:ascii="Times New Roman" w:hAnsi="Times New Roman" w:cs="Times New Roman"/>
          <w:i/>
          <w:sz w:val="24"/>
          <w:szCs w:val="24"/>
        </w:rPr>
        <w:t xml:space="preserve"> Calibration to </w:t>
      </w:r>
      <w:r w:rsidR="00F0044E">
        <w:rPr>
          <w:rFonts w:ascii="Times New Roman" w:hAnsi="Times New Roman" w:cs="Times New Roman"/>
          <w:i/>
          <w:sz w:val="24"/>
          <w:szCs w:val="24"/>
        </w:rPr>
        <w:t>I</w:t>
      </w:r>
      <w:r w:rsidR="00E73A18">
        <w:rPr>
          <w:rFonts w:ascii="Times New Roman" w:hAnsi="Times New Roman" w:cs="Times New Roman"/>
          <w:i/>
          <w:sz w:val="24"/>
          <w:szCs w:val="24"/>
        </w:rPr>
        <w:t>nsure Proper Fertilizer and Pesticide Application”</w:t>
      </w:r>
    </w:p>
    <w:p w14:paraId="7CEAD48A" w14:textId="1A497F93" w:rsidR="00743E9C" w:rsidRDefault="00E73A18" w:rsidP="007D0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Jakubowski, Penn State University</w:t>
      </w:r>
    </w:p>
    <w:p w14:paraId="4B44D6C9" w14:textId="77777777" w:rsidR="00E73A18" w:rsidRDefault="00E73A18" w:rsidP="007D0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9111F" w14:textId="18DDCAAA" w:rsidR="009049C6" w:rsidRPr="003E609D" w:rsidRDefault="009049C6" w:rsidP="009049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3310F">
        <w:rPr>
          <w:rFonts w:ascii="Times New Roman" w:hAnsi="Times New Roman" w:cs="Times New Roman"/>
          <w:b/>
          <w:sz w:val="24"/>
          <w:szCs w:val="24"/>
        </w:rPr>
        <w:t>1</w:t>
      </w:r>
      <w:r w:rsidR="005209DA">
        <w:rPr>
          <w:rFonts w:ascii="Times New Roman" w:hAnsi="Times New Roman" w:cs="Times New Roman"/>
          <w:b/>
          <w:sz w:val="24"/>
          <w:szCs w:val="24"/>
        </w:rPr>
        <w:t>1:00</w:t>
      </w:r>
      <w:r w:rsidRPr="0023310F">
        <w:rPr>
          <w:rFonts w:ascii="Times New Roman" w:hAnsi="Times New Roman" w:cs="Times New Roman"/>
          <w:b/>
          <w:sz w:val="24"/>
          <w:szCs w:val="24"/>
        </w:rPr>
        <w:t>-11:</w:t>
      </w:r>
      <w:r w:rsidR="005209DA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609D">
        <w:rPr>
          <w:rFonts w:ascii="Times New Roman" w:hAnsi="Times New Roman" w:cs="Times New Roman"/>
          <w:i/>
          <w:sz w:val="24"/>
          <w:szCs w:val="24"/>
        </w:rPr>
        <w:t>“</w:t>
      </w:r>
      <w:r w:rsidR="00FE6F5D">
        <w:rPr>
          <w:rFonts w:ascii="Times New Roman" w:hAnsi="Times New Roman" w:cs="Times New Roman"/>
          <w:i/>
          <w:sz w:val="24"/>
          <w:szCs w:val="24"/>
        </w:rPr>
        <w:t>Reduced Pesticide Needs using Biological Control of Diseases</w:t>
      </w:r>
      <w:r w:rsidRPr="003E609D">
        <w:rPr>
          <w:rFonts w:ascii="Times New Roman" w:hAnsi="Times New Roman" w:cs="Times New Roman"/>
          <w:i/>
          <w:sz w:val="24"/>
          <w:szCs w:val="24"/>
        </w:rPr>
        <w:t>”</w:t>
      </w:r>
    </w:p>
    <w:p w14:paraId="05CFC23C" w14:textId="5794E602" w:rsidR="009049C6" w:rsidRDefault="00F0044E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73A18">
        <w:rPr>
          <w:rFonts w:ascii="Times New Roman" w:hAnsi="Times New Roman" w:cs="Times New Roman"/>
          <w:sz w:val="24"/>
          <w:szCs w:val="24"/>
        </w:rPr>
        <w:t>Joe Doherty, University of Maryland</w:t>
      </w:r>
    </w:p>
    <w:p w14:paraId="695D24C4" w14:textId="77777777" w:rsidR="00E73A18" w:rsidRDefault="00E73A18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B39F7" w14:textId="4E5DCAEF" w:rsidR="009049C6" w:rsidRDefault="009049C6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310F">
        <w:rPr>
          <w:rFonts w:ascii="Times New Roman" w:hAnsi="Times New Roman" w:cs="Times New Roman"/>
          <w:b/>
          <w:sz w:val="24"/>
          <w:szCs w:val="24"/>
        </w:rPr>
        <w:t>11:</w:t>
      </w:r>
      <w:r w:rsidR="005209DA">
        <w:rPr>
          <w:rFonts w:ascii="Times New Roman" w:hAnsi="Times New Roman" w:cs="Times New Roman"/>
          <w:b/>
          <w:sz w:val="24"/>
          <w:szCs w:val="24"/>
        </w:rPr>
        <w:t>45</w:t>
      </w:r>
      <w:r w:rsidRPr="0023310F">
        <w:rPr>
          <w:rFonts w:ascii="Times New Roman" w:hAnsi="Times New Roman" w:cs="Times New Roman"/>
          <w:b/>
          <w:sz w:val="24"/>
          <w:szCs w:val="24"/>
        </w:rPr>
        <w:t>-1:</w:t>
      </w:r>
      <w:r w:rsidR="005209DA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310F">
        <w:rPr>
          <w:rFonts w:ascii="Times New Roman" w:hAnsi="Times New Roman" w:cs="Times New Roman"/>
          <w:b/>
          <w:color w:val="FF0000"/>
          <w:sz w:val="24"/>
          <w:szCs w:val="24"/>
        </w:rPr>
        <w:t>TRADE SHOW</w:t>
      </w:r>
      <w:r w:rsidRPr="002331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lunch</w:t>
      </w:r>
    </w:p>
    <w:p w14:paraId="5CCB6296" w14:textId="77777777" w:rsidR="009049C6" w:rsidRDefault="009049C6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1FB86" w14:textId="05119644" w:rsidR="009049C6" w:rsidRDefault="009049C6" w:rsidP="009049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3310F">
        <w:rPr>
          <w:rFonts w:ascii="Times New Roman" w:hAnsi="Times New Roman" w:cs="Times New Roman"/>
          <w:b/>
          <w:sz w:val="24"/>
          <w:szCs w:val="24"/>
        </w:rPr>
        <w:t>1:</w:t>
      </w:r>
      <w:r w:rsidR="005209DA">
        <w:rPr>
          <w:rFonts w:ascii="Times New Roman" w:hAnsi="Times New Roman" w:cs="Times New Roman"/>
          <w:b/>
          <w:sz w:val="24"/>
          <w:szCs w:val="24"/>
        </w:rPr>
        <w:t>15</w:t>
      </w:r>
      <w:r w:rsidRPr="0023310F">
        <w:rPr>
          <w:rFonts w:ascii="Times New Roman" w:hAnsi="Times New Roman" w:cs="Times New Roman"/>
          <w:b/>
          <w:sz w:val="24"/>
          <w:szCs w:val="24"/>
        </w:rPr>
        <w:t>-</w:t>
      </w:r>
      <w:r w:rsidR="005209DA">
        <w:rPr>
          <w:rFonts w:ascii="Times New Roman" w:hAnsi="Times New Roman" w:cs="Times New Roman"/>
          <w:b/>
          <w:sz w:val="24"/>
          <w:szCs w:val="24"/>
        </w:rPr>
        <w:t>2:00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609D">
        <w:rPr>
          <w:rFonts w:ascii="Times New Roman" w:hAnsi="Times New Roman" w:cs="Times New Roman"/>
          <w:i/>
          <w:sz w:val="24"/>
          <w:szCs w:val="24"/>
        </w:rPr>
        <w:t>“</w:t>
      </w:r>
      <w:r w:rsidR="00FE6F5D">
        <w:rPr>
          <w:rFonts w:ascii="Times New Roman" w:hAnsi="Times New Roman" w:cs="Times New Roman"/>
          <w:i/>
          <w:sz w:val="24"/>
          <w:szCs w:val="24"/>
        </w:rPr>
        <w:t>The Need to Implement MASTMA BMP’s</w:t>
      </w:r>
      <w:r w:rsidRPr="003E609D">
        <w:rPr>
          <w:rFonts w:ascii="Times New Roman" w:hAnsi="Times New Roman" w:cs="Times New Roman"/>
          <w:i/>
          <w:sz w:val="24"/>
          <w:szCs w:val="24"/>
        </w:rPr>
        <w:t>”</w:t>
      </w:r>
    </w:p>
    <w:p w14:paraId="586AEDCA" w14:textId="2F04E603" w:rsidR="009049C6" w:rsidRDefault="009A1A2D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Geoff Rinehart, </w:t>
      </w:r>
      <w:r w:rsidR="00FE6F5D">
        <w:rPr>
          <w:rFonts w:ascii="Times New Roman" w:hAnsi="Times New Roman" w:cs="Times New Roman"/>
          <w:sz w:val="24"/>
          <w:szCs w:val="24"/>
        </w:rPr>
        <w:t>University of Maryland</w:t>
      </w:r>
    </w:p>
    <w:p w14:paraId="597DF548" w14:textId="7E2DC9AE" w:rsidR="00FE6F5D" w:rsidRDefault="00FE6F5D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</w:t>
      </w:r>
      <w:r w:rsidR="009A1A2D">
        <w:rPr>
          <w:rFonts w:ascii="Times New Roman" w:hAnsi="Times New Roman" w:cs="Times New Roman"/>
          <w:sz w:val="24"/>
          <w:szCs w:val="24"/>
        </w:rPr>
        <w:t>n Bowers, MNCPPC</w:t>
      </w:r>
    </w:p>
    <w:p w14:paraId="3D9F0D19" w14:textId="77777777" w:rsidR="009A1A2D" w:rsidRDefault="009A1A2D" w:rsidP="00904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E9D16" w14:textId="4A1692B8" w:rsidR="00743E9C" w:rsidRPr="00F0145F" w:rsidRDefault="005209DA" w:rsidP="00743E9C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2:00</w:t>
      </w:r>
      <w:r w:rsidRPr="00D239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2:45</w:t>
      </w:r>
      <w:r w:rsidR="009049C6">
        <w:rPr>
          <w:rFonts w:ascii="Times New Roman" w:hAnsi="Times New Roman" w:cs="Times New Roman"/>
          <w:sz w:val="24"/>
          <w:szCs w:val="24"/>
        </w:rPr>
        <w:t xml:space="preserve">  </w:t>
      </w:r>
      <w:r w:rsidR="00743E9C" w:rsidRPr="00F014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FE6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Tall Fescue for Sports Fields: Reducing Fertilizer and Pesticide Inputs</w:t>
      </w:r>
      <w:r w:rsidR="00743E9C" w:rsidRPr="00F014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14:paraId="5BDC8F4D" w14:textId="0EEDC4CC" w:rsidR="009049C6" w:rsidRDefault="00FE6F5D" w:rsidP="00743E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Brad Parks</w:t>
      </w:r>
      <w:r w:rsidR="00011226">
        <w:rPr>
          <w:rFonts w:ascii="Times New Roman" w:hAnsi="Times New Roman" w:cs="Times New Roman"/>
          <w:color w:val="000000" w:themeColor="text1"/>
          <w:sz w:val="24"/>
          <w:szCs w:val="24"/>
        </w:rPr>
        <w:t>, Rutgers University</w:t>
      </w:r>
    </w:p>
    <w:p w14:paraId="48CEF788" w14:textId="77777777" w:rsidR="00743E9C" w:rsidRDefault="00743E9C" w:rsidP="00743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258FC" w14:textId="200E782C" w:rsidR="009049C6" w:rsidRPr="00F0145F" w:rsidRDefault="005209DA" w:rsidP="009049C6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2:45-3:30</w:t>
      </w:r>
      <w:r w:rsidRPr="00F01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049C6" w:rsidRPr="00F014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0112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Research to comply with Montgomery Co. Organic Requirements</w:t>
      </w:r>
      <w:r w:rsidR="009049C6" w:rsidRPr="00F014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14:paraId="38CC977C" w14:textId="757E79DD" w:rsidR="009049C6" w:rsidRPr="00F0145F" w:rsidRDefault="009A1A2D" w:rsidP="009049C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Shra</w:t>
      </w:r>
      <w:r w:rsidR="00011226">
        <w:rPr>
          <w:rFonts w:ascii="Times New Roman" w:hAnsi="Times New Roman" w:cs="Times New Roman"/>
          <w:color w:val="000000" w:themeColor="text1"/>
          <w:sz w:val="24"/>
          <w:szCs w:val="24"/>
        </w:rPr>
        <w:t>vya Peddigari, University of Maryland</w:t>
      </w:r>
    </w:p>
    <w:p w14:paraId="74C58CB6" w14:textId="5DB29936" w:rsidR="005209DA" w:rsidRDefault="00B02065" w:rsidP="00743E9C">
      <w:pPr>
        <w:pStyle w:val="NoSpacing"/>
        <w:ind w:right="54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noProof/>
        </w:rPr>
        <w:drawing>
          <wp:inline distT="0" distB="0" distL="0" distR="0" wp14:anchorId="27CBB4F8" wp14:editId="2113A3A7">
            <wp:extent cx="328670" cy="336687"/>
            <wp:effectExtent l="0" t="0" r="1905" b="0"/>
            <wp:docPr id="7" name="Picture 7" descr="Image result for Maryland Turfgrass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yland Turfgrass Counc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8" r="71329" b="10679"/>
                    <a:stretch/>
                  </pic:blipFill>
                  <pic:spPr bwMode="auto">
                    <a:xfrm>
                      <a:off x="0" y="0"/>
                      <a:ext cx="350916" cy="35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DB17E" w14:textId="349FF09E" w:rsidR="00B02065" w:rsidRDefault="00B02065" w:rsidP="002A5BCC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87906B0" w14:textId="0C59825A" w:rsidR="00A72A7F" w:rsidRPr="00A72A7F" w:rsidRDefault="00A72A7F" w:rsidP="002A5B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9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Lawn &amp; Landscape Management Session</w:t>
      </w:r>
    </w:p>
    <w:p w14:paraId="08C6E58C" w14:textId="4072329C" w:rsidR="00A72A7F" w:rsidRPr="00A344C7" w:rsidRDefault="00A72A7F" w:rsidP="00A72A7F">
      <w:pPr>
        <w:pStyle w:val="NoSpacing"/>
        <w:rPr>
          <w:rFonts w:ascii="Times New Roman" w:hAnsi="Times New Roman" w:cs="Times New Roman"/>
        </w:rPr>
      </w:pPr>
      <w:r w:rsidRPr="00A344C7">
        <w:rPr>
          <w:rFonts w:ascii="Times New Roman" w:hAnsi="Times New Roman" w:cs="Times New Roman"/>
          <w:b/>
        </w:rPr>
        <w:t>7:30</w:t>
      </w:r>
      <w:r w:rsidRPr="00A344C7">
        <w:rPr>
          <w:rFonts w:ascii="Times New Roman" w:hAnsi="Times New Roman" w:cs="Times New Roman"/>
        </w:rPr>
        <w:tab/>
        <w:t>Registration / Coffee &amp; Sweets</w:t>
      </w:r>
    </w:p>
    <w:p w14:paraId="5160E541" w14:textId="5CAA806C" w:rsidR="00A72A7F" w:rsidRPr="00A344C7" w:rsidRDefault="00A72A7F" w:rsidP="00A72A7F">
      <w:pPr>
        <w:pStyle w:val="NoSpacing"/>
        <w:rPr>
          <w:rFonts w:ascii="Times New Roman" w:hAnsi="Times New Roman" w:cs="Times New Roman"/>
        </w:rPr>
      </w:pPr>
    </w:p>
    <w:p w14:paraId="14D6AD7A" w14:textId="43C1C3C5" w:rsidR="00F0145F" w:rsidRPr="00B02065" w:rsidRDefault="00A72A7F" w:rsidP="00F0145F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2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8:30-9:15</w:t>
      </w:r>
      <w:r w:rsidRPr="00B0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0145F" w:rsidRPr="00B02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0112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Reduce Fertilizer &amp; Pesticide Inputs with Proper Equipment Calibration</w:t>
      </w:r>
      <w:r w:rsidR="00F0145F" w:rsidRPr="00B02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14:paraId="16AB12C3" w14:textId="0A5349DA" w:rsidR="00A72A7F" w:rsidRPr="00B02065" w:rsidRDefault="00064086" w:rsidP="00F0145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Brad Jakubowski, Penn State University</w:t>
      </w:r>
    </w:p>
    <w:p w14:paraId="3BFB884D" w14:textId="3C08A7AB" w:rsidR="00A72A7F" w:rsidRPr="00B02065" w:rsidRDefault="00A72A7F" w:rsidP="00A72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8B40F" w14:textId="62A763B2" w:rsidR="00A72A7F" w:rsidRPr="00B02065" w:rsidRDefault="00A72A7F" w:rsidP="00A72A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02065">
        <w:rPr>
          <w:rFonts w:ascii="Times New Roman" w:hAnsi="Times New Roman" w:cs="Times New Roman"/>
          <w:b/>
          <w:sz w:val="24"/>
          <w:szCs w:val="24"/>
        </w:rPr>
        <w:t>9:15-10:00</w:t>
      </w:r>
      <w:r w:rsidRPr="00B02065">
        <w:rPr>
          <w:rFonts w:ascii="Times New Roman" w:hAnsi="Times New Roman" w:cs="Times New Roman"/>
          <w:sz w:val="24"/>
          <w:szCs w:val="24"/>
        </w:rPr>
        <w:t xml:space="preserve">  </w:t>
      </w:r>
      <w:r w:rsidRPr="00B02065">
        <w:rPr>
          <w:rFonts w:ascii="Times New Roman" w:hAnsi="Times New Roman" w:cs="Times New Roman"/>
          <w:i/>
          <w:sz w:val="24"/>
          <w:szCs w:val="24"/>
        </w:rPr>
        <w:t>“</w:t>
      </w:r>
      <w:r w:rsidR="00064086">
        <w:rPr>
          <w:rFonts w:ascii="Times New Roman" w:hAnsi="Times New Roman" w:cs="Times New Roman"/>
          <w:i/>
          <w:sz w:val="24"/>
          <w:szCs w:val="24"/>
        </w:rPr>
        <w:t>Managing Turf Problems &amp; Executing Weed Control at Large-Scale Communities Utilizing Minimal Chemical</w:t>
      </w:r>
      <w:r w:rsidR="00F0044E">
        <w:rPr>
          <w:rFonts w:ascii="Times New Roman" w:hAnsi="Times New Roman" w:cs="Times New Roman"/>
          <w:i/>
          <w:sz w:val="24"/>
          <w:szCs w:val="24"/>
        </w:rPr>
        <w:t>s</w:t>
      </w:r>
      <w:r w:rsidR="00064086">
        <w:rPr>
          <w:rFonts w:ascii="Times New Roman" w:hAnsi="Times New Roman" w:cs="Times New Roman"/>
          <w:i/>
          <w:sz w:val="24"/>
          <w:szCs w:val="24"/>
        </w:rPr>
        <w:t xml:space="preserve"> &amp; Fertilizer</w:t>
      </w:r>
      <w:r w:rsidR="00F0044E">
        <w:rPr>
          <w:rFonts w:ascii="Times New Roman" w:hAnsi="Times New Roman" w:cs="Times New Roman"/>
          <w:i/>
          <w:sz w:val="24"/>
          <w:szCs w:val="24"/>
        </w:rPr>
        <w:t>s</w:t>
      </w:r>
      <w:r w:rsidR="00064086">
        <w:rPr>
          <w:rFonts w:ascii="Times New Roman" w:hAnsi="Times New Roman" w:cs="Times New Roman"/>
          <w:i/>
          <w:sz w:val="24"/>
          <w:szCs w:val="24"/>
        </w:rPr>
        <w:t>”</w:t>
      </w:r>
    </w:p>
    <w:p w14:paraId="5ED403D8" w14:textId="0F5897B9" w:rsidR="00A72A7F" w:rsidRPr="00B02065" w:rsidRDefault="00064086" w:rsidP="00A72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Park</w:t>
      </w:r>
      <w:r w:rsidR="009B75BD" w:rsidRPr="00B02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Rutgers University</w:t>
      </w:r>
    </w:p>
    <w:p w14:paraId="255CA799" w14:textId="570D337F" w:rsidR="009B75BD" w:rsidRPr="00B02065" w:rsidRDefault="009B75BD" w:rsidP="00A72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EAC8D" w14:textId="6F4C66FF" w:rsidR="00B54EE6" w:rsidRPr="00B02065" w:rsidRDefault="00B54EE6" w:rsidP="00B54EE6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2065">
        <w:rPr>
          <w:rFonts w:ascii="Times New Roman" w:hAnsi="Times New Roman" w:cs="Times New Roman"/>
          <w:b/>
          <w:bCs/>
          <w:sz w:val="24"/>
          <w:szCs w:val="24"/>
        </w:rPr>
        <w:t>10:00-10:15</w:t>
      </w:r>
      <w:r w:rsidRPr="00B020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0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BREAK</w:t>
      </w:r>
    </w:p>
    <w:p w14:paraId="481E5E56" w14:textId="169EF8B9" w:rsidR="00B54EE6" w:rsidRPr="00B02065" w:rsidRDefault="00B54EE6" w:rsidP="00B54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83113" w14:textId="5978F375" w:rsidR="00286849" w:rsidRPr="00B02065" w:rsidRDefault="005209DA" w:rsidP="00286849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2065">
        <w:rPr>
          <w:rFonts w:ascii="Times New Roman" w:hAnsi="Times New Roman" w:cs="Times New Roman"/>
          <w:b/>
          <w:sz w:val="24"/>
          <w:szCs w:val="24"/>
        </w:rPr>
        <w:t>10:15-11:00</w:t>
      </w:r>
      <w:r w:rsidR="00A72A7F" w:rsidRPr="00B0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86849" w:rsidRPr="00B02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0640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Sound Fertility Practices to Reduce Pesticide Use on Turfgrass</w:t>
      </w:r>
      <w:r w:rsidR="00286849" w:rsidRPr="00B02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14:paraId="6F5F868F" w14:textId="29E40598" w:rsidR="00286849" w:rsidRPr="00B02065" w:rsidRDefault="00286849" w:rsidP="0028684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9A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Doug </w:t>
      </w:r>
      <w:r w:rsidR="00064086">
        <w:rPr>
          <w:rFonts w:ascii="Times New Roman" w:hAnsi="Times New Roman" w:cs="Times New Roman"/>
          <w:color w:val="000000" w:themeColor="text1"/>
          <w:sz w:val="24"/>
          <w:szCs w:val="24"/>
        </w:rPr>
        <w:t>Linde, Delaware Valley Univ.</w:t>
      </w:r>
    </w:p>
    <w:p w14:paraId="3F0C8B3A" w14:textId="61872B94" w:rsidR="00A72A7F" w:rsidRPr="00B02065" w:rsidRDefault="00A72A7F" w:rsidP="00286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2642F" w14:textId="4A0AA0A0" w:rsidR="009B75BD" w:rsidRPr="00B02065" w:rsidRDefault="005209DA" w:rsidP="009B75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065">
        <w:rPr>
          <w:rFonts w:ascii="Times New Roman" w:hAnsi="Times New Roman" w:cs="Times New Roman"/>
          <w:b/>
          <w:sz w:val="24"/>
          <w:szCs w:val="24"/>
        </w:rPr>
        <w:t>11:00-11:45</w:t>
      </w:r>
      <w:r w:rsidR="00A72A7F" w:rsidRPr="00B02065">
        <w:rPr>
          <w:rFonts w:ascii="Times New Roman" w:hAnsi="Times New Roman" w:cs="Times New Roman"/>
          <w:sz w:val="24"/>
          <w:szCs w:val="24"/>
        </w:rPr>
        <w:t xml:space="preserve">  </w:t>
      </w:r>
      <w:r w:rsidR="009B75BD" w:rsidRPr="00B02065">
        <w:rPr>
          <w:rFonts w:ascii="Times New Roman" w:hAnsi="Times New Roman" w:cs="Times New Roman"/>
          <w:i/>
          <w:sz w:val="24"/>
          <w:szCs w:val="24"/>
        </w:rPr>
        <w:t>“</w:t>
      </w:r>
      <w:r w:rsidR="00064086">
        <w:rPr>
          <w:rFonts w:ascii="Times New Roman" w:hAnsi="Times New Roman" w:cs="Times New Roman"/>
          <w:i/>
          <w:sz w:val="24"/>
          <w:szCs w:val="24"/>
        </w:rPr>
        <w:t xml:space="preserve">Why Seed is so Scarce &amp; How it will </w:t>
      </w:r>
      <w:r w:rsidR="009A1A2D">
        <w:rPr>
          <w:rFonts w:ascii="Times New Roman" w:hAnsi="Times New Roman" w:cs="Times New Roman"/>
          <w:i/>
          <w:sz w:val="24"/>
          <w:szCs w:val="24"/>
        </w:rPr>
        <w:t>A</w:t>
      </w:r>
      <w:r w:rsidR="00064086">
        <w:rPr>
          <w:rFonts w:ascii="Times New Roman" w:hAnsi="Times New Roman" w:cs="Times New Roman"/>
          <w:i/>
          <w:sz w:val="24"/>
          <w:szCs w:val="24"/>
        </w:rPr>
        <w:t>ffect your Pesticide and Fertility Programs.</w:t>
      </w:r>
    </w:p>
    <w:p w14:paraId="214A36E4" w14:textId="55FBF3DB" w:rsidR="009B75BD" w:rsidRPr="00B02065" w:rsidRDefault="009A1A2D" w:rsidP="009B75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Kre</w:t>
      </w:r>
      <w:r w:rsidR="00064086">
        <w:rPr>
          <w:rFonts w:ascii="Times New Roman" w:hAnsi="Times New Roman" w:cs="Times New Roman"/>
          <w:sz w:val="24"/>
          <w:szCs w:val="24"/>
        </w:rPr>
        <w:t>tse</w:t>
      </w:r>
      <w:r w:rsidR="00F0044E">
        <w:rPr>
          <w:rFonts w:ascii="Times New Roman" w:hAnsi="Times New Roman" w:cs="Times New Roman"/>
          <w:sz w:val="24"/>
          <w:szCs w:val="24"/>
        </w:rPr>
        <w:t>r</w:t>
      </w:r>
      <w:r w:rsidR="00064086">
        <w:rPr>
          <w:rFonts w:ascii="Times New Roman" w:hAnsi="Times New Roman" w:cs="Times New Roman"/>
          <w:sz w:val="24"/>
          <w:szCs w:val="24"/>
        </w:rPr>
        <w:t>, Chesapeake Valley Seed</w:t>
      </w:r>
    </w:p>
    <w:p w14:paraId="2DB84E38" w14:textId="10B28AC5" w:rsidR="00A72A7F" w:rsidRPr="00B02065" w:rsidRDefault="00A72A7F" w:rsidP="009B75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9D76BD" w14:textId="335E544D" w:rsidR="00A72A7F" w:rsidRPr="00B02065" w:rsidRDefault="005209DA" w:rsidP="00A72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065">
        <w:rPr>
          <w:rFonts w:ascii="Times New Roman" w:hAnsi="Times New Roman" w:cs="Times New Roman"/>
          <w:b/>
          <w:sz w:val="24"/>
          <w:szCs w:val="24"/>
        </w:rPr>
        <w:t>11:45-1:15</w:t>
      </w:r>
      <w:r w:rsidR="00A72A7F" w:rsidRPr="00B02065">
        <w:rPr>
          <w:rFonts w:ascii="Times New Roman" w:hAnsi="Times New Roman" w:cs="Times New Roman"/>
          <w:sz w:val="24"/>
          <w:szCs w:val="24"/>
        </w:rPr>
        <w:t xml:space="preserve">  </w:t>
      </w:r>
      <w:r w:rsidR="00A72A7F" w:rsidRPr="00B02065">
        <w:rPr>
          <w:rFonts w:ascii="Times New Roman" w:hAnsi="Times New Roman" w:cs="Times New Roman"/>
          <w:b/>
          <w:color w:val="FF0000"/>
          <w:sz w:val="24"/>
          <w:szCs w:val="24"/>
        </w:rPr>
        <w:t>TRADE SHOW</w:t>
      </w:r>
      <w:r w:rsidR="00A72A7F" w:rsidRPr="00B020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A7F" w:rsidRPr="00B02065">
        <w:rPr>
          <w:rFonts w:ascii="Times New Roman" w:hAnsi="Times New Roman" w:cs="Times New Roman"/>
          <w:sz w:val="24"/>
          <w:szCs w:val="24"/>
        </w:rPr>
        <w:t>with lunch</w:t>
      </w:r>
    </w:p>
    <w:p w14:paraId="3DE0F392" w14:textId="77777777" w:rsidR="00A72A7F" w:rsidRPr="00B02065" w:rsidRDefault="00A72A7F" w:rsidP="00A72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D09BE" w14:textId="5693AD73" w:rsidR="00E55FA2" w:rsidRPr="00B02065" w:rsidRDefault="005209DA" w:rsidP="007D230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02065">
        <w:rPr>
          <w:rFonts w:ascii="Times New Roman" w:hAnsi="Times New Roman" w:cs="Times New Roman"/>
          <w:b/>
          <w:sz w:val="24"/>
          <w:szCs w:val="24"/>
        </w:rPr>
        <w:t>1:15-2:00</w:t>
      </w:r>
      <w:r w:rsidR="00A72A7F" w:rsidRPr="00B02065">
        <w:rPr>
          <w:rFonts w:ascii="Times New Roman" w:hAnsi="Times New Roman" w:cs="Times New Roman"/>
          <w:sz w:val="24"/>
          <w:szCs w:val="24"/>
        </w:rPr>
        <w:t xml:space="preserve">  </w:t>
      </w:r>
      <w:r w:rsidR="0072775D">
        <w:rPr>
          <w:rFonts w:ascii="Times New Roman" w:hAnsi="Times New Roman" w:cs="Times New Roman"/>
          <w:sz w:val="24"/>
          <w:szCs w:val="24"/>
        </w:rPr>
        <w:t xml:space="preserve"> “</w:t>
      </w:r>
      <w:r w:rsidR="0072775D">
        <w:rPr>
          <w:rFonts w:ascii="Times New Roman" w:hAnsi="Times New Roman" w:cs="Times New Roman"/>
          <w:i/>
          <w:sz w:val="24"/>
          <w:szCs w:val="24"/>
        </w:rPr>
        <w:t xml:space="preserve">Diseases of Ornamentals &amp; </w:t>
      </w:r>
      <w:r w:rsidR="0072775D" w:rsidRPr="00ED0558">
        <w:rPr>
          <w:rFonts w:ascii="Times New Roman" w:hAnsi="Times New Roman" w:cs="Times New Roman"/>
          <w:i/>
        </w:rPr>
        <w:t>Control with Minimal Pesticide &amp; Fert</w:t>
      </w:r>
      <w:r w:rsidR="00F0044E" w:rsidRPr="00ED0558">
        <w:rPr>
          <w:rFonts w:ascii="Times New Roman" w:hAnsi="Times New Roman" w:cs="Times New Roman"/>
          <w:i/>
        </w:rPr>
        <w:t>ilize</w:t>
      </w:r>
      <w:r w:rsidR="00ED0558" w:rsidRPr="00ED0558">
        <w:rPr>
          <w:rFonts w:ascii="Times New Roman" w:hAnsi="Times New Roman" w:cs="Times New Roman"/>
          <w:i/>
        </w:rPr>
        <w:t>r</w:t>
      </w:r>
      <w:r w:rsidR="007D230A" w:rsidRPr="00B02065">
        <w:rPr>
          <w:rFonts w:ascii="Times New Roman" w:hAnsi="Times New Roman" w:cs="Times New Roman"/>
          <w:i/>
          <w:sz w:val="24"/>
          <w:szCs w:val="24"/>
        </w:rPr>
        <w:t>”</w:t>
      </w:r>
    </w:p>
    <w:p w14:paraId="204A96D4" w14:textId="591E8D74" w:rsidR="00A344C7" w:rsidRPr="00B02065" w:rsidRDefault="0072775D" w:rsidP="00A344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David Clement, University of Maryland</w:t>
      </w:r>
    </w:p>
    <w:p w14:paraId="120E9222" w14:textId="77777777" w:rsidR="00A72A7F" w:rsidRPr="00B02065" w:rsidRDefault="00A72A7F" w:rsidP="00A72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97E1D" w14:textId="54D6E21B" w:rsidR="007D230A" w:rsidRPr="00B02065" w:rsidRDefault="005209DA" w:rsidP="007D230A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2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2:00-2:45</w:t>
      </w:r>
      <w:r w:rsidR="00A72A7F" w:rsidRPr="00B0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D230A" w:rsidRPr="00B02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7277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Fall Armyworm-Identify &amp; </w:t>
      </w:r>
      <w:r w:rsidR="0072775D" w:rsidRPr="00ED0558">
        <w:rPr>
          <w:rFonts w:ascii="Times New Roman" w:hAnsi="Times New Roman" w:cs="Times New Roman"/>
          <w:i/>
          <w:color w:val="000000" w:themeColor="text1"/>
        </w:rPr>
        <w:t>Control with Correct Products for Min</w:t>
      </w:r>
      <w:r w:rsidR="00ED0558" w:rsidRPr="00ED0558">
        <w:rPr>
          <w:rFonts w:ascii="Times New Roman" w:hAnsi="Times New Roman" w:cs="Times New Roman"/>
          <w:i/>
          <w:color w:val="000000" w:themeColor="text1"/>
        </w:rPr>
        <w:t>. Inputs</w:t>
      </w:r>
      <w:r w:rsidR="0072775D" w:rsidRPr="00ED0558">
        <w:rPr>
          <w:rFonts w:ascii="Times New Roman" w:hAnsi="Times New Roman" w:cs="Times New Roman"/>
          <w:i/>
          <w:color w:val="000000" w:themeColor="text1"/>
        </w:rPr>
        <w:t>”</w:t>
      </w:r>
    </w:p>
    <w:p w14:paraId="3227FE38" w14:textId="5FC1039E" w:rsidR="007D230A" w:rsidRPr="00B02065" w:rsidRDefault="0072775D" w:rsidP="007D23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Dr. Kevin Mathias</w:t>
      </w:r>
      <w:r w:rsidR="009A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230A" w:rsidRPr="00B02065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r w:rsidR="00D239E3" w:rsidRPr="00B0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Maryland</w:t>
      </w:r>
    </w:p>
    <w:p w14:paraId="41A4DDE1" w14:textId="6B08B29F" w:rsidR="00A344C7" w:rsidRPr="00B02065" w:rsidRDefault="00A344C7" w:rsidP="007D23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7AECE" w14:textId="2B4AC95C" w:rsidR="00A72A7F" w:rsidRPr="00B02065" w:rsidRDefault="005209DA" w:rsidP="00A72A7F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2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2:45-3:30</w:t>
      </w:r>
      <w:r w:rsidRPr="00B0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72A7F" w:rsidRPr="00B02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7277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Biological Approaches for Lawn Care</w:t>
      </w:r>
      <w:r w:rsidR="00A72A7F" w:rsidRPr="00B02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14:paraId="78B73945" w14:textId="1346DCF1" w:rsidR="00A344C7" w:rsidRDefault="0072775D" w:rsidP="00A72A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Geoff Rinehart, University of M</w:t>
      </w:r>
      <w:r w:rsidR="00E2341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ryland</w:t>
      </w:r>
      <w:r w:rsidR="00A72A7F" w:rsidRPr="00B020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344C7" w:rsidSect="009049C6">
      <w:pgSz w:w="15840" w:h="12240" w:orient="landscape"/>
      <w:pgMar w:top="576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736"/>
    <w:multiLevelType w:val="hybridMultilevel"/>
    <w:tmpl w:val="90408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8201F"/>
    <w:multiLevelType w:val="hybridMultilevel"/>
    <w:tmpl w:val="B1C66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B"/>
    <w:rsid w:val="00011226"/>
    <w:rsid w:val="00044352"/>
    <w:rsid w:val="00062247"/>
    <w:rsid w:val="00064086"/>
    <w:rsid w:val="000767E3"/>
    <w:rsid w:val="000B6B7B"/>
    <w:rsid w:val="000C039F"/>
    <w:rsid w:val="000F4111"/>
    <w:rsid w:val="00124B39"/>
    <w:rsid w:val="0018665F"/>
    <w:rsid w:val="001B4A03"/>
    <w:rsid w:val="001D32AB"/>
    <w:rsid w:val="001D4AA0"/>
    <w:rsid w:val="00213883"/>
    <w:rsid w:val="0023310F"/>
    <w:rsid w:val="00282F7B"/>
    <w:rsid w:val="00286849"/>
    <w:rsid w:val="002A5BCC"/>
    <w:rsid w:val="002C486A"/>
    <w:rsid w:val="0039510C"/>
    <w:rsid w:val="003C7449"/>
    <w:rsid w:val="003E609D"/>
    <w:rsid w:val="003E76E9"/>
    <w:rsid w:val="00465B39"/>
    <w:rsid w:val="004A7C12"/>
    <w:rsid w:val="004C2FB0"/>
    <w:rsid w:val="004F6085"/>
    <w:rsid w:val="005209DA"/>
    <w:rsid w:val="005B730F"/>
    <w:rsid w:val="005F23BB"/>
    <w:rsid w:val="006049DD"/>
    <w:rsid w:val="00621DEB"/>
    <w:rsid w:val="006716F9"/>
    <w:rsid w:val="00697151"/>
    <w:rsid w:val="006F777A"/>
    <w:rsid w:val="0072775D"/>
    <w:rsid w:val="00743E9C"/>
    <w:rsid w:val="007D028A"/>
    <w:rsid w:val="007D230A"/>
    <w:rsid w:val="0085127A"/>
    <w:rsid w:val="00897202"/>
    <w:rsid w:val="009049C6"/>
    <w:rsid w:val="00955A0C"/>
    <w:rsid w:val="009A06E0"/>
    <w:rsid w:val="009A1A2D"/>
    <w:rsid w:val="009B75BD"/>
    <w:rsid w:val="00A344C7"/>
    <w:rsid w:val="00A72A7F"/>
    <w:rsid w:val="00A917A3"/>
    <w:rsid w:val="00A97ADE"/>
    <w:rsid w:val="00B02065"/>
    <w:rsid w:val="00B54EE6"/>
    <w:rsid w:val="00BF6FFD"/>
    <w:rsid w:val="00C37630"/>
    <w:rsid w:val="00C640B7"/>
    <w:rsid w:val="00CC38B3"/>
    <w:rsid w:val="00D239E3"/>
    <w:rsid w:val="00D3578C"/>
    <w:rsid w:val="00D360CE"/>
    <w:rsid w:val="00D92433"/>
    <w:rsid w:val="00DD6AD8"/>
    <w:rsid w:val="00DE40AD"/>
    <w:rsid w:val="00E005AC"/>
    <w:rsid w:val="00E17404"/>
    <w:rsid w:val="00E2341D"/>
    <w:rsid w:val="00E55FA2"/>
    <w:rsid w:val="00E73A18"/>
    <w:rsid w:val="00EC590C"/>
    <w:rsid w:val="00ED0558"/>
    <w:rsid w:val="00F0044E"/>
    <w:rsid w:val="00F010B8"/>
    <w:rsid w:val="00F0145F"/>
    <w:rsid w:val="00F2249B"/>
    <w:rsid w:val="00F278DB"/>
    <w:rsid w:val="00F96E61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C175"/>
  <w15:chartTrackingRefBased/>
  <w15:docId w15:val="{D8A86CB2-EE4D-4615-AD0A-953670B1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4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0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Cooper</dc:creator>
  <cp:keywords/>
  <dc:description/>
  <cp:lastModifiedBy>Ellis, Benjamin R CIV USA</cp:lastModifiedBy>
  <cp:revision>3</cp:revision>
  <cp:lastPrinted>2019-12-04T15:46:00Z</cp:lastPrinted>
  <dcterms:created xsi:type="dcterms:W3CDTF">2021-12-10T00:11:00Z</dcterms:created>
  <dcterms:modified xsi:type="dcterms:W3CDTF">2021-12-10T10:26:00Z</dcterms:modified>
</cp:coreProperties>
</file>